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1E365EA7" w:rsidR="0002461F" w:rsidRDefault="00860D35" w:rsidP="0002461F">
      <w:pPr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860D35">
        <w:rPr>
          <w:rFonts w:ascii="黑体" w:eastAsia="黑体" w:hAnsi="黑体" w:hint="eastAsia"/>
          <w:sz w:val="36"/>
        </w:rPr>
        <w:t>《核用钼铼合金管》</w:t>
      </w:r>
      <w:r w:rsidR="0002461F">
        <w:rPr>
          <w:rFonts w:ascii="黑体" w:eastAsia="黑体" w:hAnsi="黑体" w:hint="eastAsia"/>
          <w:sz w:val="36"/>
        </w:rPr>
        <w:t>团体标准（征求意见稿）</w:t>
      </w:r>
      <w:r w:rsidR="0002461F" w:rsidRPr="00B702FD">
        <w:rPr>
          <w:rFonts w:ascii="黑体" w:eastAsia="黑体" w:hAnsi="黑体" w:hint="eastAsia"/>
          <w:sz w:val="36"/>
        </w:rPr>
        <w:t>征求意见</w:t>
      </w:r>
      <w:r w:rsidR="0002461F">
        <w:rPr>
          <w:rFonts w:ascii="黑体" w:eastAsia="黑体" w:hAnsi="黑体" w:hint="eastAsia"/>
          <w:sz w:val="36"/>
        </w:rPr>
        <w:t>反馈</w:t>
      </w:r>
      <w:r w:rsidR="0002461F"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2B3CEA7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F200" w14:textId="77777777" w:rsidR="00734368" w:rsidRDefault="00734368" w:rsidP="002D4132">
      <w:r>
        <w:separator/>
      </w:r>
    </w:p>
  </w:endnote>
  <w:endnote w:type="continuationSeparator" w:id="0">
    <w:p w14:paraId="10A719CC" w14:textId="77777777" w:rsidR="00734368" w:rsidRDefault="00734368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CAB24" w14:textId="77777777" w:rsidR="00734368" w:rsidRDefault="00734368" w:rsidP="002D4132">
      <w:r>
        <w:separator/>
      </w:r>
    </w:p>
  </w:footnote>
  <w:footnote w:type="continuationSeparator" w:id="0">
    <w:p w14:paraId="4471C9A7" w14:textId="77777777" w:rsidR="00734368" w:rsidRDefault="00734368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A4EEE"/>
    <w:rsid w:val="00142782"/>
    <w:rsid w:val="001A04AC"/>
    <w:rsid w:val="001C759D"/>
    <w:rsid w:val="001D69CE"/>
    <w:rsid w:val="0022634D"/>
    <w:rsid w:val="00235499"/>
    <w:rsid w:val="002D2A17"/>
    <w:rsid w:val="002D4132"/>
    <w:rsid w:val="00342509"/>
    <w:rsid w:val="00372F9D"/>
    <w:rsid w:val="003964C6"/>
    <w:rsid w:val="003C729E"/>
    <w:rsid w:val="003D6AEC"/>
    <w:rsid w:val="00432C2A"/>
    <w:rsid w:val="00477977"/>
    <w:rsid w:val="005E33C1"/>
    <w:rsid w:val="00646CE8"/>
    <w:rsid w:val="00674045"/>
    <w:rsid w:val="006A063A"/>
    <w:rsid w:val="006A29F9"/>
    <w:rsid w:val="006B1407"/>
    <w:rsid w:val="006D0F34"/>
    <w:rsid w:val="00723397"/>
    <w:rsid w:val="00734368"/>
    <w:rsid w:val="007C0F33"/>
    <w:rsid w:val="007C5544"/>
    <w:rsid w:val="007D38AB"/>
    <w:rsid w:val="007E2B44"/>
    <w:rsid w:val="007F10B1"/>
    <w:rsid w:val="00860D35"/>
    <w:rsid w:val="0086661B"/>
    <w:rsid w:val="00876F09"/>
    <w:rsid w:val="00882B46"/>
    <w:rsid w:val="00903706"/>
    <w:rsid w:val="0091276C"/>
    <w:rsid w:val="00915087"/>
    <w:rsid w:val="0095176C"/>
    <w:rsid w:val="009738EA"/>
    <w:rsid w:val="0097668E"/>
    <w:rsid w:val="009C539B"/>
    <w:rsid w:val="009E4D84"/>
    <w:rsid w:val="00A31B5C"/>
    <w:rsid w:val="00A56A12"/>
    <w:rsid w:val="00AD0FD8"/>
    <w:rsid w:val="00AE20A3"/>
    <w:rsid w:val="00AF4D4D"/>
    <w:rsid w:val="00B107E9"/>
    <w:rsid w:val="00BC3428"/>
    <w:rsid w:val="00BD2D55"/>
    <w:rsid w:val="00BE6E3E"/>
    <w:rsid w:val="00C21CA0"/>
    <w:rsid w:val="00C348B4"/>
    <w:rsid w:val="00C66BED"/>
    <w:rsid w:val="00CC4F3A"/>
    <w:rsid w:val="00CC7ECD"/>
    <w:rsid w:val="00D019B5"/>
    <w:rsid w:val="00E17BA3"/>
    <w:rsid w:val="00E26B42"/>
    <w:rsid w:val="00E4419A"/>
    <w:rsid w:val="00EF6596"/>
    <w:rsid w:val="00F010C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2022-11-29T03:34:00Z</dcterms:created>
  <dcterms:modified xsi:type="dcterms:W3CDTF">2022-11-29T03:34:00Z</dcterms:modified>
</cp:coreProperties>
</file>